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52" w:rsidRPr="00D905F8" w:rsidRDefault="00D905F8">
      <w:pPr>
        <w:rPr>
          <w:rFonts w:hint="eastAsia"/>
          <w:b/>
          <w:sz w:val="28"/>
        </w:rPr>
      </w:pPr>
      <w:r w:rsidRPr="00D905F8">
        <w:rPr>
          <w:rFonts w:hint="eastAsia"/>
          <w:b/>
          <w:sz w:val="24"/>
        </w:rPr>
        <w:t>附件</w:t>
      </w:r>
      <w:r w:rsidRPr="00D905F8">
        <w:rPr>
          <w:rFonts w:hint="eastAsia"/>
          <w:b/>
          <w:sz w:val="24"/>
        </w:rPr>
        <w:t>2</w:t>
      </w:r>
      <w:r w:rsidRPr="00D905F8">
        <w:rPr>
          <w:rFonts w:hint="eastAsia"/>
          <w:b/>
          <w:sz w:val="24"/>
        </w:rPr>
        <w:t>：</w:t>
      </w:r>
      <w:r w:rsidRPr="00D905F8">
        <w:rPr>
          <w:rFonts w:hint="eastAsia"/>
          <w:b/>
          <w:sz w:val="28"/>
        </w:rPr>
        <w:t xml:space="preserve"> </w:t>
      </w:r>
    </w:p>
    <w:p w:rsidR="00D905F8" w:rsidRPr="00D905F8" w:rsidRDefault="00D905F8" w:rsidP="00D905F8">
      <w:pPr>
        <w:jc w:val="center"/>
        <w:rPr>
          <w:b/>
          <w:sz w:val="28"/>
        </w:rPr>
      </w:pPr>
      <w:r w:rsidRPr="00D905F8">
        <w:rPr>
          <w:rFonts w:hint="eastAsia"/>
          <w:b/>
          <w:sz w:val="28"/>
        </w:rPr>
        <w:t>宇航</w:t>
      </w:r>
      <w:r w:rsidRPr="00D905F8">
        <w:rPr>
          <w:b/>
          <w:sz w:val="28"/>
        </w:rPr>
        <w:t>学院研究生复试名单</w:t>
      </w:r>
    </w:p>
    <w:tbl>
      <w:tblPr>
        <w:tblW w:w="7926" w:type="dxa"/>
        <w:tblLook w:val="04A0" w:firstRow="1" w:lastRow="0" w:firstColumn="1" w:lastColumn="0" w:noHBand="0" w:noVBand="1"/>
      </w:tblPr>
      <w:tblGrid>
        <w:gridCol w:w="846"/>
        <w:gridCol w:w="1716"/>
        <w:gridCol w:w="2830"/>
        <w:gridCol w:w="466"/>
        <w:gridCol w:w="512"/>
        <w:gridCol w:w="516"/>
        <w:gridCol w:w="520"/>
        <w:gridCol w:w="520"/>
      </w:tblGrid>
      <w:tr w:rsidR="00D905F8" w:rsidRPr="00F577F0" w:rsidTr="00210E14">
        <w:trPr>
          <w:trHeight w:val="5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考生编号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报考研究方向名称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政治理论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业务课一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业务课二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总分</w:t>
            </w:r>
          </w:p>
        </w:tc>
        <w:bookmarkStart w:id="0" w:name="_GoBack"/>
        <w:bookmarkEnd w:id="0"/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阿尼苏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100077000001293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张保金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100077000008564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宋逸博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100077000008593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100077000001308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100077000008047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387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100077000001291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策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100077000008571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王寿旭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100077000008067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李培柳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100077000008078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崔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硕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昊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100077000001292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100077000008044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孙梓煜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100077000008220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100077000008117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曾广智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100077000001297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100077000008046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曾赞云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100077000008249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尹艳艳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100077000001290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赵自通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100077000001304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100077000008167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王贺强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100077000008848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100077000008679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牛迎浩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100077000008168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单庆鹏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100077000008521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郝肖冉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100077000008166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晶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李宜文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100077000008063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韩建雨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100077000008812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卓晓晖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100077000008565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327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琪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100077000008042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冯海洋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100077000008072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生物力学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朱伟佳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100077000001289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李曙宝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100077000001299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董云飞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100077000001307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王亚华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100077000008066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结构与材料力学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师兴伟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100077000001364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王生印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100077000001346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郑惠欣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100077000001372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董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100077000001313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铭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杜宗霖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王倚文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100077000001373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李东旭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100077000001354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100077000001378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石含玥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100077000008404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100077000001349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王煜东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100077000001383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姚冬冬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100077000008425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葛佳昊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100077000001334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闫俊良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蒙童桐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100077000001317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李培垚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100077000007943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李芳冰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100077000008484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李嘉禾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义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100077000001352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郭达维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100077000001324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357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100077000001189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飞行器总体设计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李大维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虞江航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刘爱超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汪左成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100077000001314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407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贺逸飞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100077000001207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林启璋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100077000001196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李虹言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100077000008513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王隆隆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100077000007935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张成军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100077000001386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杜婷婷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曾维家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100077000001358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瑶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100077000001197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朱兴帅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100077000001208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强佳久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100077000001374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琪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100077000001195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梁浩博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100077000001319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唐任杰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100077000008823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廖静娴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100077000007954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100077000001194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拓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100077000007967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李超博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100077000001376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聪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100077000007939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李憬龙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100077000001192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周思成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100077000001344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陈京生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100077000001199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王嘉瑶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D85A36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</w:pP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(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全日制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)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航天器系统与自主技术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100077000007950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D85A36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</w:pP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(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全日制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)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航天器系统与自主技术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耿子阳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100077000001341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D85A36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</w:pP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(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全日制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)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航天器系统与自主技术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廖文韬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D85A36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</w:pP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(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全日制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)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航天器系统与自主技术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胡勃钦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100077000001382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D85A36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</w:pP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(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全日制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)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航天器系统与自主技术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杨政达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100077000008373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D85A36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</w:pP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(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全日制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)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航天器系统与自主技术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段晓闻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100077000001331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D85A36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</w:pP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(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全日制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)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航天器系统与自主技术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晟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100077000001367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D85A36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</w:pP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(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全日制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)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航天器系统与自主技术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赵子豪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100077000001201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D85A36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</w:pP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(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全日制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)</w:t>
            </w:r>
            <w:r w:rsidRPr="00D85A36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航天器系统与自主技术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李月洁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100077000001333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100077000001345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航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100077000001353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丁一墁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余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筱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100077000001377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王昕远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100077000001385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丁小康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100077000006946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李树昌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100077000008301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张智慧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100077000008455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倩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100077000008466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饶求剑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100077000008569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337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董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100077000008665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宇航推进技术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100077000001058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发射理论与技术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吴志鹄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100077000001054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发射理论与技术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贺乃馨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100077000001051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发射理论与技术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婧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100077000005847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颖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100077000005835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杜泽飞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407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杨福仁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100077000005824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397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陈昭埌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100077000005849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李双猛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100077000005861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刘胜语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侯诗琪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100077000000184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孙福君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100077000005830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387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刘晓楠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贾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100077000005845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金世聪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100077000005819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柯孟君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100077000005854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B012F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B012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何泽鹏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100077000005817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李博雅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100077000005871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仇梓屹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100077000000174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汪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瑞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100077000005858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陈时通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赵健廷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100077000005842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100077000005838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孙天齐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100077000005813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刘浩文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100077000005859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连美娟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100077000000175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王斯强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100077000005852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郭世明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100077000005853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337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100077000005872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栩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100077000005832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刁培琦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100077000005826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326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彭慧孜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100077000005821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100077000005857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309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青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100077000000178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308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贺佳文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100077000005867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安子聪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100077000005843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翔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100077000003048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5F8" w:rsidRDefault="00D905F8" w:rsidP="00210E14"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CA7F3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航天</w:t>
            </w:r>
            <w:r w:rsidRPr="00CA7F3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（强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军计划）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273</w:t>
            </w:r>
          </w:p>
        </w:tc>
      </w:tr>
      <w:tr w:rsidR="00D905F8" w:rsidRPr="00F577F0" w:rsidTr="00210E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张海涛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100077000008221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非全日制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飞行动力学与控制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5F8" w:rsidRPr="00F577F0" w:rsidRDefault="00D905F8" w:rsidP="00210E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77F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328</w:t>
            </w:r>
          </w:p>
        </w:tc>
      </w:tr>
    </w:tbl>
    <w:p w:rsidR="00D905F8" w:rsidRDefault="00D905F8" w:rsidP="00D905F8">
      <w:pPr>
        <w:rPr>
          <w:rFonts w:hint="eastAsia"/>
        </w:rPr>
      </w:pPr>
    </w:p>
    <w:sectPr w:rsidR="00D90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9E" w:rsidRDefault="003E709E" w:rsidP="00D905F8">
      <w:r>
        <w:separator/>
      </w:r>
    </w:p>
  </w:endnote>
  <w:endnote w:type="continuationSeparator" w:id="0">
    <w:p w:rsidR="003E709E" w:rsidRDefault="003E709E" w:rsidP="00D9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9E" w:rsidRDefault="003E709E" w:rsidP="00D905F8">
      <w:r>
        <w:separator/>
      </w:r>
    </w:p>
  </w:footnote>
  <w:footnote w:type="continuationSeparator" w:id="0">
    <w:p w:rsidR="003E709E" w:rsidRDefault="003E709E" w:rsidP="00D9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50D6"/>
    <w:multiLevelType w:val="hybridMultilevel"/>
    <w:tmpl w:val="44389766"/>
    <w:lvl w:ilvl="0" w:tplc="8E56F0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345185"/>
    <w:multiLevelType w:val="hybridMultilevel"/>
    <w:tmpl w:val="51A205E4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FE"/>
    <w:rsid w:val="003E709E"/>
    <w:rsid w:val="00BD3952"/>
    <w:rsid w:val="00D324FE"/>
    <w:rsid w:val="00D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1D6E1-B3F7-47E3-BBBE-38C34895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5F8"/>
    <w:rPr>
      <w:sz w:val="18"/>
      <w:szCs w:val="18"/>
    </w:rPr>
  </w:style>
  <w:style w:type="paragraph" w:styleId="a5">
    <w:name w:val="List Paragraph"/>
    <w:basedOn w:val="a"/>
    <w:uiPriority w:val="34"/>
    <w:qFormat/>
    <w:rsid w:val="00D905F8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D905F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D905F8"/>
    <w:rPr>
      <w:color w:val="954F72"/>
      <w:u w:val="single"/>
    </w:rPr>
  </w:style>
  <w:style w:type="paragraph" w:customStyle="1" w:styleId="font5">
    <w:name w:val="font5"/>
    <w:basedOn w:val="a"/>
    <w:rsid w:val="00D905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905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905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905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8">
    <w:name w:val="Body Text"/>
    <w:basedOn w:val="a"/>
    <w:link w:val="Char1"/>
    <w:rsid w:val="00D905F8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8"/>
    <w:rsid w:val="00D905F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yanglijing</dc:creator>
  <cp:keywords/>
  <dc:description/>
  <cp:lastModifiedBy>yanglijing</cp:lastModifiedBy>
  <cp:revision>2</cp:revision>
  <dcterms:created xsi:type="dcterms:W3CDTF">2017-03-09T08:20:00Z</dcterms:created>
  <dcterms:modified xsi:type="dcterms:W3CDTF">2017-03-09T08:24:00Z</dcterms:modified>
</cp:coreProperties>
</file>